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7B" w:rsidRDefault="00574727" w:rsidP="008E56CB">
      <w:pPr>
        <w:pStyle w:val="a3"/>
        <w:spacing w:line="240" w:lineRule="atLeast"/>
        <w:contextualSpacing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210935" cy="8537185"/>
            <wp:effectExtent l="19050" t="0" r="0" b="0"/>
            <wp:docPr id="1" name="Рисунок 1" descr="C:\Users\User\Pictures\2019-02-25 Паспорт доступности\Паспорт доступ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5 Паспорт доступности\Паспорт доступност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727" w:rsidRDefault="00574727" w:rsidP="008E56CB">
      <w:pPr>
        <w:pStyle w:val="a3"/>
        <w:spacing w:line="240" w:lineRule="atLeast"/>
        <w:contextualSpacing/>
        <w:rPr>
          <w:color w:val="000000"/>
        </w:rPr>
      </w:pPr>
    </w:p>
    <w:p w:rsidR="00574727" w:rsidRDefault="00574727" w:rsidP="008E56CB">
      <w:pPr>
        <w:pStyle w:val="a3"/>
        <w:spacing w:line="240" w:lineRule="atLeast"/>
        <w:contextualSpacing/>
        <w:rPr>
          <w:color w:val="000000"/>
        </w:rPr>
      </w:pPr>
    </w:p>
    <w:p w:rsidR="00574727" w:rsidRDefault="00574727" w:rsidP="008E56CB">
      <w:pPr>
        <w:pStyle w:val="a3"/>
        <w:spacing w:line="240" w:lineRule="atLeast"/>
        <w:contextualSpacing/>
        <w:rPr>
          <w:color w:val="000000"/>
        </w:rPr>
      </w:pPr>
    </w:p>
    <w:p w:rsidR="00574727" w:rsidRDefault="00574727" w:rsidP="008E56CB">
      <w:pPr>
        <w:pStyle w:val="a3"/>
        <w:spacing w:line="240" w:lineRule="atLeast"/>
        <w:contextualSpacing/>
        <w:rPr>
          <w:color w:val="000000"/>
        </w:rPr>
      </w:pPr>
    </w:p>
    <w:p w:rsidR="00574727" w:rsidRDefault="00574727" w:rsidP="008E56CB">
      <w:pPr>
        <w:pStyle w:val="a3"/>
        <w:spacing w:line="240" w:lineRule="atLeast"/>
        <w:contextualSpacing/>
        <w:rPr>
          <w:color w:val="000000"/>
        </w:rPr>
      </w:pPr>
    </w:p>
    <w:p w:rsidR="00574727" w:rsidRDefault="00574727" w:rsidP="008E56CB">
      <w:pPr>
        <w:pStyle w:val="a3"/>
        <w:spacing w:line="240" w:lineRule="atLeast"/>
        <w:contextualSpacing/>
        <w:rPr>
          <w:color w:val="000000"/>
        </w:rPr>
      </w:pPr>
    </w:p>
    <w:p w:rsidR="00A72635" w:rsidRDefault="00A72635" w:rsidP="00E27134">
      <w:pPr>
        <w:pStyle w:val="a3"/>
        <w:numPr>
          <w:ilvl w:val="0"/>
          <w:numId w:val="1"/>
        </w:numPr>
        <w:spacing w:line="240" w:lineRule="atLeast"/>
        <w:contextualSpacing/>
        <w:jc w:val="center"/>
        <w:rPr>
          <w:b/>
          <w:color w:val="000000"/>
        </w:rPr>
      </w:pPr>
      <w:r w:rsidRPr="0095117B">
        <w:rPr>
          <w:b/>
          <w:color w:val="000000"/>
        </w:rPr>
        <w:lastRenderedPageBreak/>
        <w:t>КРАТКАЯ ХАРАКТЕРИСТИКА ОБЪЕКТА</w:t>
      </w:r>
    </w:p>
    <w:p w:rsidR="00E27134" w:rsidRPr="0095117B" w:rsidRDefault="00E27134" w:rsidP="00E27134">
      <w:pPr>
        <w:pStyle w:val="a3"/>
        <w:spacing w:line="240" w:lineRule="atLeast"/>
        <w:ind w:left="1080"/>
        <w:contextualSpacing/>
        <w:rPr>
          <w:b/>
          <w:color w:val="000000"/>
        </w:rPr>
      </w:pP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>Адрес объекта, на котором предоставля</w:t>
      </w:r>
      <w:r w:rsidR="006C0A5C">
        <w:rPr>
          <w:color w:val="000000"/>
        </w:rPr>
        <w:t>ются услуги</w:t>
      </w:r>
      <w:r w:rsidRPr="0095117B">
        <w:rPr>
          <w:color w:val="000000"/>
        </w:rPr>
        <w:t xml:space="preserve">: </w:t>
      </w:r>
      <w:r w:rsidR="009B19DA" w:rsidRPr="0095117B">
        <w:rPr>
          <w:color w:val="000000"/>
        </w:rPr>
        <w:t>МБДОУ «Детски</w:t>
      </w:r>
      <w:r w:rsidR="00A54523" w:rsidRPr="0095117B">
        <w:rPr>
          <w:color w:val="000000"/>
        </w:rPr>
        <w:t>й сад№85 комбинированного вида» Ново-Савиновского района г</w:t>
      </w:r>
      <w:proofErr w:type="gramStart"/>
      <w:r w:rsidR="00A54523" w:rsidRPr="0095117B">
        <w:rPr>
          <w:color w:val="000000"/>
        </w:rPr>
        <w:t>.К</w:t>
      </w:r>
      <w:proofErr w:type="gramEnd"/>
      <w:r w:rsidR="00A54523" w:rsidRPr="0095117B">
        <w:rPr>
          <w:color w:val="000000"/>
        </w:rPr>
        <w:t>азани</w:t>
      </w:r>
    </w:p>
    <w:p w:rsidR="00A72635" w:rsidRPr="0095117B" w:rsidRDefault="006C0A5C" w:rsidP="008E56CB">
      <w:pPr>
        <w:pStyle w:val="a3"/>
        <w:spacing w:line="240" w:lineRule="atLeast"/>
        <w:contextualSpacing/>
        <w:rPr>
          <w:color w:val="000000"/>
        </w:rPr>
      </w:pPr>
      <w:r>
        <w:rPr>
          <w:color w:val="000000"/>
        </w:rPr>
        <w:t>Наименование предоставляемых услуг</w:t>
      </w:r>
      <w:r w:rsidR="00A72635" w:rsidRPr="0095117B">
        <w:rPr>
          <w:color w:val="000000"/>
        </w:rPr>
        <w:t xml:space="preserve">: </w:t>
      </w:r>
      <w:r w:rsidR="003676C9">
        <w:rPr>
          <w:color w:val="000000"/>
        </w:rPr>
        <w:t>Дошкольные образовательные</w:t>
      </w:r>
      <w:r w:rsidR="003800EA">
        <w:rPr>
          <w:color w:val="000000"/>
        </w:rPr>
        <w:t>.</w:t>
      </w: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>Сведения об объекте:</w:t>
      </w:r>
    </w:p>
    <w:p w:rsidR="00A72635" w:rsidRPr="0095117B" w:rsidRDefault="005A559D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>- отдельно стоящее 2х этажное здание</w:t>
      </w:r>
      <w:r w:rsidR="00A72635" w:rsidRPr="0095117B">
        <w:rPr>
          <w:color w:val="000000"/>
        </w:rPr>
        <w:t xml:space="preserve">, </w:t>
      </w:r>
      <w:r w:rsidRPr="0095117B">
        <w:rPr>
          <w:color w:val="000000"/>
        </w:rPr>
        <w:t>4087</w:t>
      </w:r>
      <w:r w:rsidR="00A72635" w:rsidRPr="0095117B">
        <w:rPr>
          <w:color w:val="000000"/>
        </w:rPr>
        <w:t xml:space="preserve"> кв. м.</w:t>
      </w: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>- наличие прилегающего земельного участка</w:t>
      </w:r>
      <w:proofErr w:type="gramStart"/>
      <w:r w:rsidRPr="0095117B">
        <w:rPr>
          <w:color w:val="000000"/>
        </w:rPr>
        <w:t xml:space="preserve"> </w:t>
      </w:r>
      <w:r w:rsidR="00145FDB" w:rsidRPr="0095117B">
        <w:rPr>
          <w:color w:val="000000"/>
        </w:rPr>
        <w:t>:</w:t>
      </w:r>
      <w:proofErr w:type="gramEnd"/>
      <w:r w:rsidR="00145FDB" w:rsidRPr="0095117B">
        <w:rPr>
          <w:color w:val="000000"/>
        </w:rPr>
        <w:t xml:space="preserve"> да</w:t>
      </w:r>
      <w:r w:rsidR="00AF3967" w:rsidRPr="0095117B">
        <w:rPr>
          <w:color w:val="000000"/>
        </w:rPr>
        <w:t xml:space="preserve">6888,18 </w:t>
      </w:r>
      <w:r w:rsidRPr="0095117B">
        <w:rPr>
          <w:color w:val="000000"/>
        </w:rPr>
        <w:t xml:space="preserve"> кв. м</w:t>
      </w: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 xml:space="preserve">Название организации, которая предоставляет услугу населению, (полное наименование - согласно Уставу, сокращенное наименование): </w:t>
      </w:r>
      <w:r w:rsidR="00AF3967" w:rsidRPr="0095117B">
        <w:rPr>
          <w:color w:val="000000"/>
        </w:rPr>
        <w:t>Муниципальное дошкольное образовательное учреждение «Детский сад №85 комбинированного  вида» Ново-Савиновского района г</w:t>
      </w:r>
      <w:proofErr w:type="gramStart"/>
      <w:r w:rsidR="00AF3967" w:rsidRPr="0095117B">
        <w:rPr>
          <w:color w:val="000000"/>
        </w:rPr>
        <w:t>.К</w:t>
      </w:r>
      <w:proofErr w:type="gramEnd"/>
      <w:r w:rsidR="00AF3967" w:rsidRPr="0095117B">
        <w:rPr>
          <w:color w:val="000000"/>
        </w:rPr>
        <w:t>азани</w:t>
      </w:r>
      <w:r w:rsidR="009308F9" w:rsidRPr="0095117B">
        <w:rPr>
          <w:color w:val="000000"/>
        </w:rPr>
        <w:t>; МБДОУ «Детский сад№85 комбинированного вида» Ново-Савиновского района г.Казани</w:t>
      </w: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 xml:space="preserve">Адрес места нахождения организации: </w:t>
      </w:r>
      <w:r w:rsidR="00EE1D15" w:rsidRPr="0095117B">
        <w:rPr>
          <w:color w:val="000000"/>
        </w:rPr>
        <w:t xml:space="preserve"> 420126, РТ, г</w:t>
      </w:r>
      <w:proofErr w:type="gramStart"/>
      <w:r w:rsidR="00EE1D15" w:rsidRPr="0095117B">
        <w:rPr>
          <w:color w:val="000000"/>
        </w:rPr>
        <w:t>.К</w:t>
      </w:r>
      <w:proofErr w:type="gramEnd"/>
      <w:r w:rsidR="00EE1D15" w:rsidRPr="0095117B">
        <w:rPr>
          <w:color w:val="000000"/>
        </w:rPr>
        <w:t>азань, ул.Четаева,13 а</w:t>
      </w:r>
    </w:p>
    <w:p w:rsidR="00F979A5" w:rsidRDefault="00A72635" w:rsidP="00F979A5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>Основание для пользования объектом (оперативное управление, аренда, собственность):</w:t>
      </w:r>
      <w:r w:rsidR="00F979A5">
        <w:rPr>
          <w:color w:val="000000"/>
        </w:rPr>
        <w:t xml:space="preserve"> оперативное управление.</w:t>
      </w:r>
    </w:p>
    <w:p w:rsidR="00A72635" w:rsidRPr="00F979A5" w:rsidRDefault="00A72635" w:rsidP="00F979A5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 xml:space="preserve"> Форма собственности (государственная, муниципальная, частная) </w:t>
      </w:r>
      <w:r w:rsidR="008757F1" w:rsidRPr="0095117B">
        <w:rPr>
          <w:color w:val="000000"/>
        </w:rPr>
        <w:t>муниципальная</w:t>
      </w:r>
      <w:r w:rsidR="00F979A5">
        <w:rPr>
          <w:color w:val="000000"/>
        </w:rPr>
        <w:t>.</w:t>
      </w: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 xml:space="preserve">Административно-территориальная подведомственность (федеральная, региональная, муниципальная): </w:t>
      </w:r>
      <w:r w:rsidR="00F979A5">
        <w:rPr>
          <w:color w:val="000000"/>
        </w:rPr>
        <w:t>муниципальная.</w:t>
      </w: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 xml:space="preserve">Наименование и адрес вышестоящей организации: </w:t>
      </w:r>
    </w:p>
    <w:p w:rsidR="00B24987" w:rsidRPr="001842FF" w:rsidRDefault="00451F86" w:rsidP="001842FF">
      <w:pPr>
        <w:pStyle w:val="a3"/>
        <w:spacing w:before="0" w:line="480" w:lineRule="auto"/>
        <w:contextualSpacing/>
      </w:pPr>
      <w:r w:rsidRPr="0095117B">
        <w:rPr>
          <w:color w:val="000000"/>
        </w:rPr>
        <w:t>МКУ «Управление образования ИКМО г</w:t>
      </w:r>
      <w:proofErr w:type="gramStart"/>
      <w:r w:rsidRPr="0095117B">
        <w:rPr>
          <w:color w:val="000000"/>
        </w:rPr>
        <w:t>.К</w:t>
      </w:r>
      <w:proofErr w:type="gramEnd"/>
      <w:r w:rsidRPr="0095117B">
        <w:rPr>
          <w:color w:val="000000"/>
        </w:rPr>
        <w:t>азани»</w:t>
      </w:r>
      <w:r w:rsidR="005C630E" w:rsidRPr="0095117B">
        <w:rPr>
          <w:color w:val="000000"/>
        </w:rPr>
        <w:t>420000, РТ, г.Казань, ул.Б.Красная,1</w:t>
      </w:r>
    </w:p>
    <w:p w:rsidR="00B24987" w:rsidRDefault="00B24987" w:rsidP="00A7547E">
      <w:pPr>
        <w:pStyle w:val="a3"/>
        <w:spacing w:line="240" w:lineRule="atLeast"/>
        <w:ind w:left="360"/>
        <w:contextualSpacing/>
        <w:jc w:val="center"/>
        <w:rPr>
          <w:b/>
          <w:color w:val="000000"/>
        </w:rPr>
      </w:pPr>
    </w:p>
    <w:p w:rsidR="00E27134" w:rsidRPr="00E27134" w:rsidRDefault="00A72635" w:rsidP="00E27134">
      <w:pPr>
        <w:pStyle w:val="a3"/>
        <w:numPr>
          <w:ilvl w:val="0"/>
          <w:numId w:val="1"/>
        </w:numPr>
        <w:spacing w:line="240" w:lineRule="atLeast"/>
        <w:contextualSpacing/>
        <w:jc w:val="center"/>
        <w:rPr>
          <w:b/>
          <w:color w:val="000000"/>
        </w:rPr>
      </w:pPr>
      <w:r w:rsidRPr="00E27134">
        <w:rPr>
          <w:b/>
          <w:color w:val="000000"/>
        </w:rPr>
        <w:t>КРАТКАЯ ХАРАКТЕРИСТИКА ДЕЙСТВУЮЩЕГО ПОРЯДКА</w:t>
      </w:r>
      <w:r w:rsidR="00B55FE6" w:rsidRPr="00E27134">
        <w:rPr>
          <w:b/>
          <w:color w:val="000000"/>
        </w:rPr>
        <w:t xml:space="preserve"> </w:t>
      </w:r>
    </w:p>
    <w:p w:rsidR="00A72635" w:rsidRPr="00346A5A" w:rsidRDefault="00A72635" w:rsidP="00E27134">
      <w:pPr>
        <w:pStyle w:val="a3"/>
        <w:spacing w:line="240" w:lineRule="atLeast"/>
        <w:ind w:left="1080"/>
        <w:contextualSpacing/>
        <w:rPr>
          <w:b/>
          <w:color w:val="000000"/>
        </w:rPr>
      </w:pPr>
      <w:r w:rsidRPr="00346A5A">
        <w:rPr>
          <w:b/>
          <w:color w:val="000000"/>
        </w:rPr>
        <w:t>ПРЕДОСТАВЛЕНИЯ НА ОБЪЕКТЕ УСЛУГ НАСЕЛЕНИЮ</w:t>
      </w:r>
    </w:p>
    <w:p w:rsidR="00B55FE6" w:rsidRDefault="00B55FE6" w:rsidP="008E56CB">
      <w:pPr>
        <w:pStyle w:val="a3"/>
        <w:spacing w:line="240" w:lineRule="atLeast"/>
        <w:contextualSpacing/>
        <w:rPr>
          <w:b/>
          <w:color w:val="000000"/>
        </w:rPr>
      </w:pPr>
    </w:p>
    <w:p w:rsidR="00E27134" w:rsidRPr="00346A5A" w:rsidRDefault="00E27134" w:rsidP="008E56CB">
      <w:pPr>
        <w:pStyle w:val="a3"/>
        <w:spacing w:line="240" w:lineRule="atLeast"/>
        <w:contextualSpacing/>
        <w:rPr>
          <w:b/>
          <w:color w:val="000000"/>
        </w:rPr>
      </w:pP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>Сфера деятельности:</w:t>
      </w:r>
      <w:r w:rsidR="005C630E" w:rsidRPr="0095117B">
        <w:rPr>
          <w:color w:val="000000"/>
        </w:rPr>
        <w:t xml:space="preserve"> </w:t>
      </w:r>
      <w:r w:rsidR="00B24987">
        <w:rPr>
          <w:color w:val="000000"/>
        </w:rPr>
        <w:t>Дошкольное образование.</w:t>
      </w: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 xml:space="preserve">Плановая мощность (посещаемость, количество обслуживаемых в день, вместимость, пропускная способность): </w:t>
      </w:r>
      <w:r w:rsidR="00A47A9D" w:rsidRPr="0095117B">
        <w:rPr>
          <w:color w:val="000000"/>
        </w:rPr>
        <w:t>326 человек;</w:t>
      </w: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proofErr w:type="gramStart"/>
      <w:r w:rsidRPr="0095117B">
        <w:rPr>
          <w:color w:val="000000"/>
        </w:rPr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="00A47A9D" w:rsidRPr="0095117B">
        <w:rPr>
          <w:color w:val="000000"/>
        </w:rPr>
        <w:t>на объекте;</w:t>
      </w:r>
      <w:proofErr w:type="gramEnd"/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 xml:space="preserve">Категории обслуживаемого населения по возрасту (дети, взрослые трудоспособного возраста, пожилые; все возрастные категории): </w:t>
      </w:r>
      <w:r w:rsidR="00A47A9D" w:rsidRPr="0095117B">
        <w:rPr>
          <w:color w:val="000000"/>
        </w:rPr>
        <w:t>дети;</w:t>
      </w:r>
    </w:p>
    <w:p w:rsidR="00A72635" w:rsidRPr="0095117B" w:rsidRDefault="00A72635" w:rsidP="008E56CB">
      <w:pPr>
        <w:pStyle w:val="a3"/>
        <w:spacing w:line="240" w:lineRule="atLeast"/>
        <w:contextualSpacing/>
        <w:rPr>
          <w:color w:val="000000"/>
        </w:rPr>
      </w:pPr>
      <w:proofErr w:type="gramStart"/>
      <w:r w:rsidRPr="0095117B">
        <w:rPr>
          <w:color w:val="000000"/>
        </w:rPr>
        <w:t>Категории обслуживаемых инвалидов (инвалиды с нарушениями</w:t>
      </w:r>
      <w:proofErr w:type="gramEnd"/>
    </w:p>
    <w:p w:rsidR="00466874" w:rsidRPr="004F5B20" w:rsidRDefault="00A72635" w:rsidP="008E56CB">
      <w:pPr>
        <w:pStyle w:val="a3"/>
        <w:spacing w:line="240" w:lineRule="atLeast"/>
        <w:contextualSpacing/>
        <w:rPr>
          <w:color w:val="000000"/>
        </w:rPr>
      </w:pPr>
      <w:r w:rsidRPr="0095117B">
        <w:rPr>
          <w:color w:val="000000"/>
        </w:rPr>
        <w:t>опорно-двигательного аппарата; нарушен</w:t>
      </w:r>
      <w:r w:rsidR="003676C9">
        <w:rPr>
          <w:color w:val="000000"/>
        </w:rPr>
        <w:t>иями зрения, нарушениями слуха</w:t>
      </w:r>
      <w:proofErr w:type="gramStart"/>
      <w:r w:rsidR="003676C9">
        <w:rPr>
          <w:color w:val="000000"/>
        </w:rPr>
        <w:t>)и</w:t>
      </w:r>
      <w:proofErr w:type="gramEnd"/>
      <w:r w:rsidR="003676C9">
        <w:rPr>
          <w:color w:val="000000"/>
        </w:rPr>
        <w:t>нвалиды и дети с ОВЗ</w:t>
      </w:r>
      <w:r w:rsidR="009730F9" w:rsidRPr="0095117B">
        <w:rPr>
          <w:color w:val="000000"/>
        </w:rPr>
        <w:t>.</w:t>
      </w:r>
    </w:p>
    <w:p w:rsidR="00466874" w:rsidRDefault="00466874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E56CB" w:rsidRDefault="008E56CB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42FF" w:rsidRDefault="001842FF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E56CB" w:rsidRDefault="00B24987" w:rsidP="00B24987">
      <w:pPr>
        <w:pStyle w:val="ConsPlusNonformat"/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4987" w:rsidRDefault="00B24987" w:rsidP="00B24987">
      <w:pPr>
        <w:pStyle w:val="ConsPlusNonformat"/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</w:p>
    <w:p w:rsidR="00B450E9" w:rsidRPr="00346A5A" w:rsidRDefault="00B450E9" w:rsidP="00B450E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A5A">
        <w:rPr>
          <w:rFonts w:ascii="Times New Roman" w:hAnsi="Times New Roman" w:cs="Times New Roman"/>
          <w:b/>
          <w:sz w:val="24"/>
          <w:szCs w:val="24"/>
        </w:rPr>
        <w:t xml:space="preserve">III. ОЦЕНКА СОСТОЯНИЯ И ИМЕЮЩИХСЯ НЕДОСТАТКОВ В ОБЕСПЕЧЕНИИ </w:t>
      </w:r>
      <w:r w:rsidRPr="00346A5A">
        <w:rPr>
          <w:rFonts w:ascii="Times New Roman" w:hAnsi="Times New Roman" w:cs="Times New Roman"/>
          <w:b/>
          <w:sz w:val="24"/>
          <w:szCs w:val="24"/>
        </w:rPr>
        <w:lastRenderedPageBreak/>
        <w:t>УСЛОВИЙ ДОСТУПНОСТИ ДЛЯ ИНВАЛИДОВ ОБЪЕКТА</w:t>
      </w:r>
    </w:p>
    <w:p w:rsidR="00B450E9" w:rsidRPr="00346A5A" w:rsidRDefault="00B450E9" w:rsidP="00B450E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6895"/>
        <w:gridCol w:w="2410"/>
      </w:tblGrid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2410" w:type="dxa"/>
          </w:tcPr>
          <w:p w:rsidR="00B450E9" w:rsidRPr="003C5EC5" w:rsidRDefault="00B450E9" w:rsidP="00472B81">
            <w:pPr>
              <w:pStyle w:val="ConsPlusNormal"/>
              <w:tabs>
                <w:tab w:val="left" w:pos="2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2410" w:type="dxa"/>
          </w:tcPr>
          <w:p w:rsidR="00B450E9" w:rsidRPr="003C5EC5" w:rsidRDefault="00C932BC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5FCB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2410" w:type="dxa"/>
          </w:tcPr>
          <w:p w:rsidR="00B450E9" w:rsidRPr="003C5EC5" w:rsidRDefault="004B4B47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2410" w:type="dxa"/>
          </w:tcPr>
          <w:p w:rsidR="00B450E9" w:rsidRPr="003C5EC5" w:rsidRDefault="004B4B47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2410" w:type="dxa"/>
          </w:tcPr>
          <w:p w:rsidR="00B450E9" w:rsidRPr="003C5EC5" w:rsidRDefault="004B4B47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2410" w:type="dxa"/>
          </w:tcPr>
          <w:p w:rsidR="00B450E9" w:rsidRPr="003C5EC5" w:rsidRDefault="004B4B47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2410" w:type="dxa"/>
          </w:tcPr>
          <w:p w:rsidR="00B450E9" w:rsidRPr="003C5EC5" w:rsidRDefault="004B4B47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2410" w:type="dxa"/>
          </w:tcPr>
          <w:p w:rsidR="00B450E9" w:rsidRPr="003C5EC5" w:rsidRDefault="004B4B47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410" w:type="dxa"/>
          </w:tcPr>
          <w:p w:rsidR="00B450E9" w:rsidRPr="003C5EC5" w:rsidRDefault="004B4B47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410" w:type="dxa"/>
          </w:tcPr>
          <w:p w:rsidR="00B450E9" w:rsidRPr="003C5EC5" w:rsidRDefault="004B4B47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410" w:type="dxa"/>
          </w:tcPr>
          <w:p w:rsidR="00B450E9" w:rsidRPr="003C5EC5" w:rsidRDefault="007E3850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410" w:type="dxa"/>
          </w:tcPr>
          <w:p w:rsidR="00B450E9" w:rsidRPr="003C5EC5" w:rsidRDefault="007E3850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410" w:type="dxa"/>
          </w:tcPr>
          <w:p w:rsidR="00B450E9" w:rsidRPr="003C5EC5" w:rsidRDefault="007E3850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410" w:type="dxa"/>
          </w:tcPr>
          <w:p w:rsidR="00B450E9" w:rsidRPr="003C5EC5" w:rsidRDefault="00C932BC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E385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B450E9" w:rsidRPr="003C5EC5" w:rsidTr="00472B81">
        <w:tc>
          <w:tcPr>
            <w:tcW w:w="538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95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2410" w:type="dxa"/>
          </w:tcPr>
          <w:p w:rsidR="00B450E9" w:rsidRPr="003C5EC5" w:rsidRDefault="00B450E9" w:rsidP="004B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0E9" w:rsidRPr="003C5EC5" w:rsidRDefault="00B450E9" w:rsidP="00B450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5B20" w:rsidRDefault="004F5B20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F5B20" w:rsidRDefault="004F5B20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E56CB" w:rsidRDefault="008E56CB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E56CB" w:rsidRDefault="008E56CB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E56CB" w:rsidRDefault="008E56CB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E56CB" w:rsidRDefault="008E56CB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E56CB" w:rsidRDefault="008E56CB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E56CB" w:rsidRDefault="008E56CB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62A73" w:rsidRPr="00346A5A" w:rsidRDefault="00D62A73" w:rsidP="00B450E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0E9" w:rsidRPr="00346A5A" w:rsidRDefault="00B450E9" w:rsidP="000751FC">
      <w:pPr>
        <w:pStyle w:val="ConsPlusNonformat"/>
        <w:tabs>
          <w:tab w:val="left" w:pos="822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A5A">
        <w:rPr>
          <w:rFonts w:ascii="Times New Roman" w:hAnsi="Times New Roman" w:cs="Times New Roman"/>
          <w:b/>
          <w:sz w:val="24"/>
          <w:szCs w:val="24"/>
        </w:rPr>
        <w:t xml:space="preserve">IV. ОЦЕНКА СОСТОЯНИЯ И ИМЕЮЩИХСЯ НЕДОСТАТКОВ В ОБЕСПЕЧЕНИИ </w:t>
      </w:r>
      <w:r w:rsidRPr="00346A5A">
        <w:rPr>
          <w:rFonts w:ascii="Times New Roman" w:hAnsi="Times New Roman" w:cs="Times New Roman"/>
          <w:b/>
          <w:sz w:val="24"/>
          <w:szCs w:val="24"/>
        </w:rPr>
        <w:lastRenderedPageBreak/>
        <w:t>УСЛОВИЙ ДОСТУПНОСТИ ДЛЯ ИНВАЛИДОВ ПРЕДОСТАВЛЯЕМЫХ УСЛУГ</w:t>
      </w:r>
    </w:p>
    <w:p w:rsidR="00B450E9" w:rsidRPr="00346A5A" w:rsidRDefault="00B450E9" w:rsidP="00B450E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6891"/>
        <w:gridCol w:w="2552"/>
      </w:tblGrid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55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552" w:type="dxa"/>
          </w:tcPr>
          <w:p w:rsidR="00B450E9" w:rsidRPr="003C5EC5" w:rsidRDefault="005861EA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552" w:type="dxa"/>
          </w:tcPr>
          <w:p w:rsidR="00B450E9" w:rsidRPr="003C5EC5" w:rsidRDefault="005861EA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552" w:type="dxa"/>
          </w:tcPr>
          <w:p w:rsidR="00B450E9" w:rsidRPr="003C5EC5" w:rsidRDefault="005861EA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552" w:type="dxa"/>
          </w:tcPr>
          <w:p w:rsidR="00B450E9" w:rsidRPr="003C5EC5" w:rsidRDefault="00FF62A1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552" w:type="dxa"/>
          </w:tcPr>
          <w:p w:rsidR="00B450E9" w:rsidRPr="003C5EC5" w:rsidRDefault="00FF62A1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552" w:type="dxa"/>
          </w:tcPr>
          <w:p w:rsidR="00B450E9" w:rsidRPr="003C5EC5" w:rsidRDefault="00FF62A1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552" w:type="dxa"/>
          </w:tcPr>
          <w:p w:rsidR="00B450E9" w:rsidRPr="003C5EC5" w:rsidRDefault="00FF62A1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552" w:type="dxa"/>
          </w:tcPr>
          <w:p w:rsidR="00B450E9" w:rsidRPr="003C5EC5" w:rsidRDefault="00FF62A1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552" w:type="dxa"/>
          </w:tcPr>
          <w:p w:rsidR="00B450E9" w:rsidRPr="003C5EC5" w:rsidRDefault="00FF62A1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552" w:type="dxa"/>
          </w:tcPr>
          <w:p w:rsidR="00B450E9" w:rsidRPr="003C5EC5" w:rsidRDefault="00C87B54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552" w:type="dxa"/>
          </w:tcPr>
          <w:p w:rsidR="00B450E9" w:rsidRPr="003C5EC5" w:rsidRDefault="00C87B54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50E9" w:rsidRPr="003C5EC5" w:rsidTr="008E56CB">
        <w:tc>
          <w:tcPr>
            <w:tcW w:w="542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891" w:type="dxa"/>
          </w:tcPr>
          <w:p w:rsidR="00B450E9" w:rsidRPr="003C5EC5" w:rsidRDefault="00B450E9" w:rsidP="00A940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2552" w:type="dxa"/>
          </w:tcPr>
          <w:p w:rsidR="00B450E9" w:rsidRPr="003C5EC5" w:rsidRDefault="00B450E9" w:rsidP="0058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0E9" w:rsidRPr="003C5EC5" w:rsidRDefault="00B450E9" w:rsidP="00B450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377" w:rsidRDefault="00381377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377" w:rsidRDefault="00381377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377" w:rsidRDefault="00381377" w:rsidP="00B450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377" w:rsidRPr="00346A5A" w:rsidRDefault="00381377" w:rsidP="00B450E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0E9" w:rsidRPr="00346A5A" w:rsidRDefault="00B450E9" w:rsidP="00B450E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A5A">
        <w:rPr>
          <w:rFonts w:ascii="Times New Roman" w:hAnsi="Times New Roman" w:cs="Times New Roman"/>
          <w:b/>
          <w:sz w:val="24"/>
          <w:szCs w:val="24"/>
        </w:rPr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B450E9" w:rsidRPr="003C5EC5" w:rsidRDefault="00B450E9" w:rsidP="00B450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6291"/>
        <w:gridCol w:w="3109"/>
      </w:tblGrid>
      <w:tr w:rsidR="00B450E9" w:rsidRPr="003C5EC5" w:rsidTr="00381377">
        <w:tc>
          <w:tcPr>
            <w:tcW w:w="523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91" w:type="dxa"/>
          </w:tcPr>
          <w:p w:rsidR="00B450E9" w:rsidRPr="003C5EC5" w:rsidRDefault="00B450E9" w:rsidP="000F62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09" w:type="dxa"/>
          </w:tcPr>
          <w:p w:rsidR="00B450E9" w:rsidRPr="003C5EC5" w:rsidRDefault="00B450E9" w:rsidP="00FF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450E9" w:rsidRPr="003C5EC5" w:rsidTr="00381377">
        <w:tc>
          <w:tcPr>
            <w:tcW w:w="523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1" w:type="dxa"/>
          </w:tcPr>
          <w:p w:rsidR="00C932BC" w:rsidRDefault="00C932BC" w:rsidP="00BC1E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C4383">
              <w:rPr>
                <w:rFonts w:ascii="Times New Roman" w:hAnsi="Times New Roman" w:cs="Times New Roman"/>
                <w:sz w:val="24"/>
                <w:szCs w:val="24"/>
              </w:rPr>
              <w:t>Изыскать возможность устранения недостатков</w:t>
            </w:r>
            <w:r w:rsidR="005210B7">
              <w:rPr>
                <w:rFonts w:ascii="Times New Roman" w:hAnsi="Times New Roman" w:cs="Times New Roman"/>
                <w:sz w:val="24"/>
                <w:szCs w:val="24"/>
              </w:rPr>
              <w:t>, а именно:</w:t>
            </w:r>
          </w:p>
          <w:p w:rsidR="005210B7" w:rsidRPr="005210B7" w:rsidRDefault="005210B7" w:rsidP="005210B7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5210B7">
              <w:rPr>
                <w:color w:val="000000"/>
              </w:rPr>
              <w:t xml:space="preserve">- приобрести </w:t>
            </w:r>
            <w:r w:rsidRPr="005210B7">
              <w:t>сменные кресла-коляски;</w:t>
            </w:r>
          </w:p>
          <w:p w:rsidR="005210B7" w:rsidRPr="005210B7" w:rsidRDefault="005210B7" w:rsidP="005210B7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5210B7">
              <w:t>- установить адаптированные лифты;</w:t>
            </w:r>
          </w:p>
          <w:p w:rsidR="005210B7" w:rsidRPr="005210B7" w:rsidRDefault="005210B7" w:rsidP="005210B7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5210B7">
              <w:t>- установить подъемные платформы (аппарели);</w:t>
            </w:r>
          </w:p>
          <w:p w:rsidR="005210B7" w:rsidRPr="005210B7" w:rsidRDefault="005210B7" w:rsidP="005210B7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5210B7">
              <w:t>- установить раздвижные двери;</w:t>
            </w:r>
          </w:p>
          <w:p w:rsidR="005210B7" w:rsidRPr="005210B7" w:rsidRDefault="005210B7" w:rsidP="005210B7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5210B7">
              <w:t>- приспособить санитарно-гигиенические помещения;</w:t>
            </w:r>
          </w:p>
          <w:p w:rsidR="005210B7" w:rsidRPr="005210B7" w:rsidRDefault="005210B7" w:rsidP="005210B7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5210B7">
              <w:t>- установить  оборудования и носители информации, необходимые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передвижения;</w:t>
            </w:r>
          </w:p>
          <w:p w:rsidR="005210B7" w:rsidRPr="005210B7" w:rsidRDefault="005210B7" w:rsidP="005210B7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5210B7">
              <w:t>- установить для инвалидов, имеющих стойкие расстройства функции зрения - дополнительное дублирующее оборудование 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фоне;</w:t>
            </w:r>
          </w:p>
          <w:p w:rsidR="005210B7" w:rsidRPr="005210B7" w:rsidRDefault="005210B7" w:rsidP="005210B7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5210B7">
              <w:t>- установить оборудование для инвалидов по слуху дублирование необходимой звуковой информации зрительной информацией.</w:t>
            </w:r>
          </w:p>
          <w:p w:rsidR="00B450E9" w:rsidRPr="003C5EC5" w:rsidRDefault="00C932BC" w:rsidP="00BC1E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10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E00F7" w:rsidRPr="005210B7">
              <w:rPr>
                <w:rFonts w:ascii="Times New Roman" w:hAnsi="Times New Roman" w:cs="Times New Roman"/>
                <w:sz w:val="24"/>
                <w:szCs w:val="24"/>
              </w:rPr>
              <w:t>Направлено письмо в МКУ «Управление образования ИКМО г</w:t>
            </w:r>
            <w:proofErr w:type="gramStart"/>
            <w:r w:rsidR="007E00F7" w:rsidRPr="005210B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E00F7" w:rsidRPr="005210B7">
              <w:rPr>
                <w:rFonts w:ascii="Times New Roman" w:hAnsi="Times New Roman" w:cs="Times New Roman"/>
                <w:sz w:val="24"/>
                <w:szCs w:val="24"/>
              </w:rPr>
              <w:t xml:space="preserve">азани» </w:t>
            </w:r>
            <w:r w:rsidR="00330DEC" w:rsidRPr="005210B7">
              <w:rPr>
                <w:rFonts w:ascii="Times New Roman" w:hAnsi="Times New Roman" w:cs="Times New Roman"/>
                <w:sz w:val="24"/>
                <w:szCs w:val="24"/>
              </w:rPr>
              <w:t xml:space="preserve">о необходимости </w:t>
            </w:r>
            <w:r w:rsidR="002F3092" w:rsidRPr="005210B7">
              <w:rPr>
                <w:rFonts w:ascii="Times New Roman" w:hAnsi="Times New Roman" w:cs="Times New Roman"/>
                <w:sz w:val="24"/>
                <w:szCs w:val="24"/>
              </w:rPr>
              <w:t>дооборудования здания и территории детского</w:t>
            </w:r>
            <w:r w:rsidR="00DD656A" w:rsidRPr="00521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092" w:rsidRPr="005210B7">
              <w:rPr>
                <w:rFonts w:ascii="Times New Roman" w:hAnsi="Times New Roman" w:cs="Times New Roman"/>
                <w:sz w:val="24"/>
                <w:szCs w:val="24"/>
              </w:rPr>
              <w:t xml:space="preserve">для приведения </w:t>
            </w:r>
            <w:r w:rsidR="00BC1EE1" w:rsidRPr="005210B7">
              <w:rPr>
                <w:rFonts w:ascii="Times New Roman" w:hAnsi="Times New Roman" w:cs="Times New Roman"/>
                <w:sz w:val="24"/>
                <w:szCs w:val="24"/>
              </w:rPr>
              <w:t>объекта в соответствие с требованиями законодательства Российской Федерации об обеспечении условий их доступности</w:t>
            </w:r>
            <w:r w:rsidR="00BC1EE1"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 для инвалидов</w:t>
            </w:r>
            <w:r w:rsidR="00BC1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9" w:type="dxa"/>
          </w:tcPr>
          <w:p w:rsidR="00B450E9" w:rsidRPr="003C5EC5" w:rsidRDefault="00FF0910" w:rsidP="00FF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выделения денежных средств и проведения работ</w:t>
            </w:r>
          </w:p>
        </w:tc>
      </w:tr>
    </w:tbl>
    <w:p w:rsidR="00B450E9" w:rsidRPr="003C5EC5" w:rsidRDefault="00B450E9" w:rsidP="00B450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6291"/>
        <w:gridCol w:w="3109"/>
      </w:tblGrid>
      <w:tr w:rsidR="00B450E9" w:rsidRPr="003C5EC5" w:rsidTr="00381377">
        <w:tc>
          <w:tcPr>
            <w:tcW w:w="523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91" w:type="dxa"/>
          </w:tcPr>
          <w:p w:rsidR="00B450E9" w:rsidRPr="003C5EC5" w:rsidRDefault="00B450E9" w:rsidP="000F62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109" w:type="dxa"/>
          </w:tcPr>
          <w:p w:rsidR="00B450E9" w:rsidRPr="003C5EC5" w:rsidRDefault="00B450E9" w:rsidP="00381377">
            <w:pPr>
              <w:pStyle w:val="ConsPlusNormal"/>
              <w:ind w:left="-629"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450E9" w:rsidRPr="003C5EC5" w:rsidTr="00381377">
        <w:tc>
          <w:tcPr>
            <w:tcW w:w="523" w:type="dxa"/>
          </w:tcPr>
          <w:p w:rsidR="00B450E9" w:rsidRPr="003C5EC5" w:rsidRDefault="00B450E9" w:rsidP="00A94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91" w:type="dxa"/>
          </w:tcPr>
          <w:p w:rsidR="00152D78" w:rsidRDefault="00152D78" w:rsidP="00152D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1.Изыскать возможность устранения недостатков, а именно:</w:t>
            </w:r>
          </w:p>
          <w:p w:rsidR="00C26084" w:rsidRPr="00C26084" w:rsidRDefault="00C26084" w:rsidP="00C26084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C26084">
              <w:t xml:space="preserve">- установить при входе в объект вывески с названием организации, графиком работы организации, планом здания, </w:t>
            </w:r>
            <w:proofErr w:type="gramStart"/>
            <w:r w:rsidRPr="00C26084">
              <w:t>выполненных</w:t>
            </w:r>
            <w:proofErr w:type="gramEnd"/>
            <w:r w:rsidRPr="00C26084">
              <w:t xml:space="preserve"> рельефно-точечным шрифтом Брайля и на контрастном фоне;</w:t>
            </w:r>
          </w:p>
          <w:p w:rsidR="00C26084" w:rsidRPr="00C26084" w:rsidRDefault="00C26084" w:rsidP="00C26084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C26084">
              <w:rPr>
                <w:color w:val="000000"/>
              </w:rPr>
              <w:t>-</w:t>
            </w:r>
            <w:r w:rsidRPr="00C26084">
              <w:t xml:space="preserve"> оборудовать одно из помещений, предназначенных для проведения массовых мероприятий, индукционными петлями и звукоусиливающей аппаратурой;</w:t>
            </w:r>
          </w:p>
          <w:p w:rsidR="00C26084" w:rsidRDefault="00C26084" w:rsidP="00C26084">
            <w:pPr>
              <w:pStyle w:val="a3"/>
              <w:spacing w:line="240" w:lineRule="atLeast"/>
              <w:ind w:firstLine="709"/>
              <w:contextualSpacing/>
              <w:jc w:val="both"/>
            </w:pPr>
            <w:r w:rsidRPr="00C26084">
              <w:t xml:space="preserve">- обеспечить услугами </w:t>
            </w:r>
            <w:proofErr w:type="spellStart"/>
            <w:r w:rsidRPr="00C26084">
              <w:t>сурдоперевод</w:t>
            </w:r>
            <w:r w:rsidR="00894880">
              <w:t>чика</w:t>
            </w:r>
            <w:proofErr w:type="spellEnd"/>
            <w:r w:rsidR="00894880">
              <w:t xml:space="preserve">, </w:t>
            </w:r>
            <w:proofErr w:type="spellStart"/>
            <w:r w:rsidR="00894880">
              <w:t>тифлопереводчика</w:t>
            </w:r>
            <w:proofErr w:type="spellEnd"/>
            <w:r w:rsidR="00894880">
              <w:t xml:space="preserve">, </w:t>
            </w:r>
            <w:proofErr w:type="spellStart"/>
            <w:r w:rsidR="00894880">
              <w:t>тьютора</w:t>
            </w:r>
            <w:proofErr w:type="spellEnd"/>
            <w:r w:rsidR="00894880">
              <w:t>;</w:t>
            </w:r>
          </w:p>
          <w:p w:rsidR="00894880" w:rsidRDefault="00894880" w:rsidP="00C26084">
            <w:pPr>
              <w:pStyle w:val="a3"/>
              <w:spacing w:line="240" w:lineRule="atLeast"/>
              <w:ind w:firstLine="709"/>
              <w:contextualSpacing/>
              <w:jc w:val="both"/>
            </w:pPr>
            <w:proofErr w:type="gramStart"/>
            <w:r>
              <w:t>-</w:t>
            </w:r>
            <w:r w:rsidRPr="003C5EC5">
              <w:t xml:space="preserve"> </w:t>
            </w:r>
            <w:r>
              <w:t xml:space="preserve">произвести </w:t>
            </w:r>
            <w:r w:rsidRPr="003C5EC5">
              <w:t>адаптаци</w:t>
            </w:r>
            <w:r>
              <w:t>ю</w:t>
            </w:r>
            <w:r w:rsidRPr="003C5EC5">
              <w:t xml:space="preserve"> официального сайта органа и организации, предоставляющих услуги в сфере образования, для лиц с нарушением зрения (слабовидящих)</w:t>
            </w:r>
            <w:r w:rsidR="00452445">
              <w:t>;</w:t>
            </w:r>
            <w:proofErr w:type="gramEnd"/>
          </w:p>
          <w:p w:rsidR="00452445" w:rsidRPr="00C26084" w:rsidRDefault="00452445" w:rsidP="00C26084">
            <w:pPr>
              <w:pStyle w:val="a3"/>
              <w:spacing w:line="240" w:lineRule="atLeast"/>
              <w:ind w:firstLine="709"/>
              <w:contextualSpacing/>
              <w:jc w:val="both"/>
              <w:rPr>
                <w:color w:val="000000"/>
              </w:rPr>
            </w:pPr>
            <w:r>
              <w:t>-</w:t>
            </w:r>
            <w:r w:rsidRPr="003C5EC5">
              <w:t>обеспеч</w:t>
            </w:r>
            <w:r>
              <w:t>ить</w:t>
            </w:r>
            <w:r w:rsidRPr="003C5EC5">
              <w:t xml:space="preserve"> допуск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  <w:p w:rsidR="00C26084" w:rsidRDefault="00C26084" w:rsidP="00152D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E9" w:rsidRPr="003C5EC5" w:rsidRDefault="00152D78" w:rsidP="00A940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C1EE1">
              <w:rPr>
                <w:rFonts w:ascii="Times New Roman" w:hAnsi="Times New Roman" w:cs="Times New Roman"/>
                <w:sz w:val="24"/>
                <w:szCs w:val="24"/>
              </w:rPr>
              <w:t>Направлено письмо в МКУ «Управление образования ИКМО г</w:t>
            </w:r>
            <w:proofErr w:type="gramStart"/>
            <w:r w:rsidR="00BC1EE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BC1EE1">
              <w:rPr>
                <w:rFonts w:ascii="Times New Roman" w:hAnsi="Times New Roman" w:cs="Times New Roman"/>
                <w:sz w:val="24"/>
                <w:szCs w:val="24"/>
              </w:rPr>
              <w:t>азани» о необходимости дооборудования здания и территории детского для приведения</w:t>
            </w:r>
            <w:r w:rsidR="00FF0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910" w:rsidRPr="003C5EC5">
              <w:rPr>
                <w:rFonts w:ascii="Times New Roman" w:hAnsi="Times New Roman" w:cs="Times New Roman"/>
                <w:sz w:val="24"/>
                <w:szCs w:val="24"/>
              </w:rPr>
              <w:t>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09" w:type="dxa"/>
          </w:tcPr>
          <w:p w:rsidR="00B450E9" w:rsidRPr="003C5EC5" w:rsidRDefault="00FF0910" w:rsidP="00FF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выделения денежных средств и проведения работ</w:t>
            </w:r>
          </w:p>
        </w:tc>
      </w:tr>
    </w:tbl>
    <w:p w:rsidR="00B450E9" w:rsidRPr="00511C32" w:rsidRDefault="00B450E9" w:rsidP="00B450E9">
      <w:pPr>
        <w:pStyle w:val="ConsPlusTitle"/>
        <w:spacing w:line="33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307C9" w:rsidRPr="00B450E9" w:rsidRDefault="002307C9" w:rsidP="00B450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2307C9" w:rsidRPr="00B450E9" w:rsidSect="008E56CB">
      <w:pgSz w:w="11906" w:h="16838"/>
      <w:pgMar w:top="395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E1EBA"/>
    <w:multiLevelType w:val="hybridMultilevel"/>
    <w:tmpl w:val="A12A520E"/>
    <w:lvl w:ilvl="0" w:tplc="0B2A8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2635"/>
    <w:rsid w:val="00012C80"/>
    <w:rsid w:val="000751FC"/>
    <w:rsid w:val="000F6275"/>
    <w:rsid w:val="00145FDB"/>
    <w:rsid w:val="00152D78"/>
    <w:rsid w:val="001842FF"/>
    <w:rsid w:val="00211C95"/>
    <w:rsid w:val="002307C9"/>
    <w:rsid w:val="002446E9"/>
    <w:rsid w:val="002E1EA3"/>
    <w:rsid w:val="002F3092"/>
    <w:rsid w:val="00330DEC"/>
    <w:rsid w:val="00346A5A"/>
    <w:rsid w:val="003676C9"/>
    <w:rsid w:val="00370EE4"/>
    <w:rsid w:val="003800EA"/>
    <w:rsid w:val="00381377"/>
    <w:rsid w:val="00413FEB"/>
    <w:rsid w:val="00451F86"/>
    <w:rsid w:val="00452445"/>
    <w:rsid w:val="00466874"/>
    <w:rsid w:val="00472B81"/>
    <w:rsid w:val="004B0A54"/>
    <w:rsid w:val="004B4B47"/>
    <w:rsid w:val="004C4383"/>
    <w:rsid w:val="004F5B20"/>
    <w:rsid w:val="005210B7"/>
    <w:rsid w:val="00571DB7"/>
    <w:rsid w:val="00574727"/>
    <w:rsid w:val="005861EA"/>
    <w:rsid w:val="005A559D"/>
    <w:rsid w:val="005C630E"/>
    <w:rsid w:val="006213EA"/>
    <w:rsid w:val="00635FCB"/>
    <w:rsid w:val="006A20FA"/>
    <w:rsid w:val="006A6E8A"/>
    <w:rsid w:val="006C0A5C"/>
    <w:rsid w:val="006D5286"/>
    <w:rsid w:val="006E4235"/>
    <w:rsid w:val="006F3253"/>
    <w:rsid w:val="00782B0C"/>
    <w:rsid w:val="007E00F7"/>
    <w:rsid w:val="007E3850"/>
    <w:rsid w:val="00837C5D"/>
    <w:rsid w:val="008757F1"/>
    <w:rsid w:val="00894880"/>
    <w:rsid w:val="008E56CB"/>
    <w:rsid w:val="009308F9"/>
    <w:rsid w:val="0095117B"/>
    <w:rsid w:val="009512E6"/>
    <w:rsid w:val="009730F9"/>
    <w:rsid w:val="009B19DA"/>
    <w:rsid w:val="00A11472"/>
    <w:rsid w:val="00A1680A"/>
    <w:rsid w:val="00A4047D"/>
    <w:rsid w:val="00A47A9D"/>
    <w:rsid w:val="00A54523"/>
    <w:rsid w:val="00A72635"/>
    <w:rsid w:val="00A7547E"/>
    <w:rsid w:val="00AE25A4"/>
    <w:rsid w:val="00AF3967"/>
    <w:rsid w:val="00B24987"/>
    <w:rsid w:val="00B450E9"/>
    <w:rsid w:val="00B55FE6"/>
    <w:rsid w:val="00BC1EE1"/>
    <w:rsid w:val="00BE125A"/>
    <w:rsid w:val="00C26084"/>
    <w:rsid w:val="00C5534E"/>
    <w:rsid w:val="00C8209D"/>
    <w:rsid w:val="00C87B54"/>
    <w:rsid w:val="00C932BC"/>
    <w:rsid w:val="00D460A2"/>
    <w:rsid w:val="00D62A73"/>
    <w:rsid w:val="00DD656A"/>
    <w:rsid w:val="00E2315E"/>
    <w:rsid w:val="00E27134"/>
    <w:rsid w:val="00EA6E95"/>
    <w:rsid w:val="00EE1D15"/>
    <w:rsid w:val="00F979A5"/>
    <w:rsid w:val="00FF0910"/>
    <w:rsid w:val="00FF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5D"/>
  </w:style>
  <w:style w:type="paragraph" w:styleId="1">
    <w:name w:val="heading 1"/>
    <w:basedOn w:val="a"/>
    <w:next w:val="a"/>
    <w:link w:val="10"/>
    <w:uiPriority w:val="99"/>
    <w:qFormat/>
    <w:rsid w:val="00782B0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82B0C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782B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table" w:styleId="a5">
    <w:name w:val="Table Grid"/>
    <w:basedOn w:val="a1"/>
    <w:uiPriority w:val="59"/>
    <w:rsid w:val="006D5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2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2446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45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E4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48956-7CF0-4097-8DF4-AE651E291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2019-02-25T10:05:00Z</cp:lastPrinted>
  <dcterms:created xsi:type="dcterms:W3CDTF">2019-02-25T10:04:00Z</dcterms:created>
  <dcterms:modified xsi:type="dcterms:W3CDTF">2019-02-25T10:08:00Z</dcterms:modified>
</cp:coreProperties>
</file>